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DD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第二章  静电场的应用</w:t>
      </w:r>
    </w:p>
    <w:p w14:paraId="3E33A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第二节  带电粒子在电场中的运动</w:t>
      </w:r>
    </w:p>
    <w:p w14:paraId="52B42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课时2  带电粒子在电场中加速和偏转的综合</w:t>
      </w:r>
    </w:p>
    <w:p w14:paraId="6F7937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1.示波器</w:t>
      </w:r>
    </w:p>
    <w:p w14:paraId="0917F7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（1）示波器的构成：示波器是用来观察电信号随时间变化的仪器,其核心部件是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,它主要由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三部分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组成，如图所示。</w:t>
      </w:r>
    </w:p>
    <w:p w14:paraId="1ADD53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3132455" cy="1345565"/>
            <wp:effectExtent l="0" t="0" r="10795" b="6985"/>
            <wp:docPr id="39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3245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07A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77DFCC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（2）工作原理：</w:t>
      </w:r>
    </w:p>
    <w:p w14:paraId="2F9CA5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偏转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板、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偏转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板不电压，电子束从电子枪射出后沿直线运动，打在荧光屏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，在那里产生一个亮斑。</w:t>
      </w:r>
    </w:p>
    <w:p w14:paraId="6C2B0B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②如果加在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偏转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板上的电压是随时间按正弦规律作周期性变化的信号,并在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偏转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板上加上适当的偏转电压，荧光屏上就会显示出一条正弦曲线。</w:t>
      </w:r>
    </w:p>
    <w:p w14:paraId="6A3479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2.带电粒子在电场中加速和偏转的综合</w:t>
      </w:r>
    </w:p>
    <w:p w14:paraId="6A35CC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3909060</wp:posOffset>
            </wp:positionH>
            <wp:positionV relativeFrom="paragraph">
              <wp:posOffset>705485</wp:posOffset>
            </wp:positionV>
            <wp:extent cx="1331595" cy="802640"/>
            <wp:effectExtent l="0" t="0" r="1905" b="16510"/>
            <wp:wrapSquare wrapText="bothSides"/>
            <wp:docPr id="27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（1）带电粒子在匀强电场中一般做匀变速直线运动或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none"/>
          <w:lang w:val="en-US" w:eastAsia="zh-CN"/>
        </w:rPr>
        <w:t>类平抛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运动，若匀强电场中带电粒子的初速度为零,构成电加速模型，带电粒子做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；若初速度与静电力不在同一方向，则构成电偏转模型，带电粒子做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。要注意明确各段运动的性质，画出运动轨迹，特别注意各衔接点的速度方向和大小。</w:t>
      </w:r>
    </w:p>
    <w:p w14:paraId="417DE7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（2）推论：不同的带电粒子，电性相同，不计重力，由静止开始先在同一电场中加速，又在同一电场中偏转，射出电场时粒子的偏移量和偏转角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，与粒子的带电荷量和质量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CD909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3B35EB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示例</w:t>
      </w:r>
    </w:p>
    <w:p w14:paraId="1BCC31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1.（多选）如图所示，氕(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5" o:spt="75" type="#_x0000_t75" style="height:18pt;width:17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)、氘(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)、氚(</w:t>
      </w:r>
      <w:r>
        <w:rPr>
          <w:rFonts w:hint="eastAsia" w:ascii="宋体" w:hAnsi="宋体" w:eastAsia="宋体" w:cs="宋体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7" o:spt="75" type="#_x0000_t75" style="height:18pt;width:1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 xml:space="preserve">)的原子核自初速度为零经同一电场加速后，又经同一匀强电场偏转，最后打在荧光屏上，那么（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）</w:t>
      </w:r>
    </w:p>
    <w:p w14:paraId="736B4D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1613535</wp:posOffset>
            </wp:positionH>
            <wp:positionV relativeFrom="paragraph">
              <wp:posOffset>30480</wp:posOffset>
            </wp:positionV>
            <wp:extent cx="1504315" cy="1007745"/>
            <wp:effectExtent l="0" t="0" r="635" b="1905"/>
            <wp:wrapSquare wrapText="bothSides"/>
            <wp:docPr id="36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0431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442A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3E1862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796F0B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6ED2EC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</w:p>
    <w:p w14:paraId="190C70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经过加速电场的过程中，电场力对氚核做的功最多</w:t>
      </w:r>
    </w:p>
    <w:p w14:paraId="6C3257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经过偏转电场的过程中，电场力对三种原子核做的功一样多</w:t>
      </w:r>
    </w:p>
    <w:p w14:paraId="29B090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三种原子核打在屏上的动能一样大</w:t>
      </w:r>
    </w:p>
    <w:p w14:paraId="2BEC2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三种原子核都打在屏的同一位置上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10A854E3"/>
    <w:rsid w:val="201472ED"/>
    <w:rsid w:val="2BE92C98"/>
    <w:rsid w:val="2CC31B0E"/>
    <w:rsid w:val="313917C7"/>
    <w:rsid w:val="32B85544"/>
    <w:rsid w:val="3A890C98"/>
    <w:rsid w:val="3AED5139"/>
    <w:rsid w:val="3FC76631"/>
    <w:rsid w:val="42752A18"/>
    <w:rsid w:val="459E23E7"/>
    <w:rsid w:val="46E360AB"/>
    <w:rsid w:val="586D5544"/>
    <w:rsid w:val="5A170C5A"/>
    <w:rsid w:val="5B56564E"/>
    <w:rsid w:val="6D2E262D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589</Words>
  <Characters>596</Characters>
  <Lines>0</Lines>
  <Paragraphs>0</Paragraphs>
  <TotalTime>0</TotalTime>
  <ScaleCrop>false</ScaleCrop>
  <LinksUpToDate>false</LinksUpToDate>
  <CharactersWithSpaces>651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2025-12-24T07:03:27Z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5487D683B6A44EC79186182B6FA18D1C_13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